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2E54" w:rsidRPr="003A406F" w:rsidRDefault="00152E54" w:rsidP="003A4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06F">
        <w:rPr>
          <w:rFonts w:ascii="Segoe UI Emoji" w:hAnsi="Segoe UI Emoji" w:cs="Segoe UI Emoji"/>
          <w:sz w:val="28"/>
          <w:szCs w:val="28"/>
        </w:rPr>
        <w:t>❗️</w:t>
      </w:r>
      <w:r w:rsidR="00BE4D55" w:rsidRPr="003A406F">
        <w:rPr>
          <w:rFonts w:ascii="Segoe UI Emoji" w:hAnsi="Segoe UI Emoji" w:cs="Segoe UI Emoji"/>
          <w:sz w:val="28"/>
          <w:szCs w:val="28"/>
        </w:rPr>
        <w:t>🔴</w:t>
      </w:r>
      <w:r w:rsidR="00BE4D55" w:rsidRPr="003A4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СПТ?</w:t>
      </w:r>
      <w:r w:rsidR="005F43EF" w:rsidRPr="003A406F">
        <w:rPr>
          <w:rFonts w:ascii="Segoe UI Emoji" w:hAnsi="Segoe UI Emoji" w:cs="Segoe UI Emoji"/>
          <w:sz w:val="28"/>
          <w:szCs w:val="28"/>
        </w:rPr>
        <w:t>🔴❗️</w:t>
      </w:r>
    </w:p>
    <w:p w:rsidR="0082206D" w:rsidRPr="003A406F" w:rsidRDefault="00301570" w:rsidP="009A73D1">
      <w:pPr>
        <w:rPr>
          <w:rFonts w:ascii="Times New Roman" w:hAnsi="Times New Roman" w:cs="Times New Roman"/>
          <w:sz w:val="28"/>
          <w:szCs w:val="28"/>
        </w:rPr>
      </w:pPr>
      <w:r w:rsidRPr="003A406F">
        <w:rPr>
          <w:rFonts w:ascii="Segoe UI Emoji" w:hAnsi="Segoe UI Emoji" w:cs="Segoe UI Emoji"/>
          <w:sz w:val="28"/>
          <w:szCs w:val="28"/>
        </w:rPr>
        <w:t>✅️</w:t>
      </w:r>
      <w:r w:rsidR="00330EF9" w:rsidRPr="003A406F">
        <w:rPr>
          <w:rFonts w:ascii="Times New Roman" w:hAnsi="Times New Roman" w:cs="Times New Roman"/>
          <w:sz w:val="28"/>
          <w:szCs w:val="28"/>
        </w:rPr>
        <w:t xml:space="preserve">СПТ – социально-психологическое тестирование, позволяющее </w:t>
      </w:r>
      <w:r w:rsidR="00D268F6" w:rsidRPr="003A406F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D93BD7" w:rsidRPr="003A406F">
        <w:rPr>
          <w:rFonts w:ascii="Times New Roman" w:hAnsi="Times New Roman" w:cs="Times New Roman"/>
          <w:sz w:val="28"/>
          <w:szCs w:val="28"/>
        </w:rPr>
        <w:t>портрет психологического состояния ребёнка.</w:t>
      </w:r>
      <w:r w:rsidRPr="003A406F">
        <w:rPr>
          <w:rFonts w:ascii="Segoe UI Emoji" w:hAnsi="Segoe UI Emoji" w:cs="Segoe UI Emoji"/>
          <w:sz w:val="28"/>
          <w:szCs w:val="28"/>
        </w:rPr>
        <w:t>✅️</w:t>
      </w:r>
    </w:p>
    <w:p w:rsidR="00FB0751" w:rsidRPr="003A406F" w:rsidRDefault="00E47038" w:rsidP="009A73D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06F">
        <w:rPr>
          <w:rFonts w:ascii="Segoe UI Emoji" w:eastAsia="Times New Roman" w:hAnsi="Segoe UI Emoji" w:cs="Segoe UI Emoji"/>
          <w:color w:val="000000"/>
          <w:sz w:val="28"/>
          <w:szCs w:val="28"/>
          <w:shd w:val="clear" w:color="auto" w:fill="FFFFFF"/>
        </w:rPr>
        <w:t>✅️</w:t>
      </w:r>
      <w:r w:rsidR="00D93BD7" w:rsidRPr="003A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 предназначено для определения сильных сторон личности подростка, особенностей реакции на различные жизненные обстоятельства и выбора поведения в них.</w:t>
      </w:r>
      <w:r w:rsidR="00D93BD7" w:rsidRPr="003A40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06F">
        <w:rPr>
          <w:rFonts w:ascii="Segoe UI Emoji" w:eastAsia="Times New Roman" w:hAnsi="Segoe UI Emoji" w:cs="Segoe UI Emoji"/>
          <w:color w:val="000000"/>
          <w:sz w:val="28"/>
          <w:szCs w:val="28"/>
          <w:shd w:val="clear" w:color="auto" w:fill="FFFFFF"/>
        </w:rPr>
        <w:t>✅️</w:t>
      </w:r>
      <w:r w:rsidR="00A5738F" w:rsidRPr="003A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</w:t>
      </w:r>
      <w:r w:rsidR="00D93BD7" w:rsidRPr="003A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позволит определить степень вашей психологической устойчивости, поможет разобраться в себе, узнать о себе больше.</w:t>
      </w:r>
    </w:p>
    <w:p w:rsidR="006125AD" w:rsidRPr="00E80AEA" w:rsidRDefault="008F423A" w:rsidP="009A73D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406F">
        <w:rPr>
          <w:rFonts w:ascii="Segoe UI Emoji" w:eastAsia="Times New Roman" w:hAnsi="Segoe UI Emoji" w:cs="Segoe UI Emoji"/>
          <w:color w:val="000000"/>
          <w:sz w:val="28"/>
          <w:szCs w:val="28"/>
          <w:shd w:val="clear" w:color="auto" w:fill="FFFFFF"/>
        </w:rPr>
        <w:t>✅️</w:t>
      </w:r>
      <w:r w:rsidR="006125AD" w:rsidRPr="003A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поможет выявить </w:t>
      </w:r>
      <w:r w:rsidR="00E80A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ф</w:t>
      </w:r>
      <w:r w:rsidR="006125AD" w:rsidRPr="003A406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акторы риска</w:t>
      </w:r>
      <w:r w:rsidR="006125AD" w:rsidRPr="00E8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125AD" w:rsidRPr="00E8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т.е</w:t>
      </w:r>
      <w:proofErr w:type="spellEnd"/>
      <w:r w:rsidR="006125AD" w:rsidRPr="00E8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условия, повышающие угрозы включения ребенка в зависимое </w:t>
      </w:r>
      <w:proofErr w:type="spellStart"/>
      <w:r w:rsidR="006125AD" w:rsidRPr="00E8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поведение.</w:t>
      </w:r>
    </w:p>
    <w:p w:rsidR="009A73D1" w:rsidRPr="003A406F" w:rsidRDefault="00E80AEA" w:rsidP="009A73D1">
      <w:pPr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3D1" w:rsidRPr="003A406F">
        <w:rPr>
          <w:rFonts w:ascii="Times New Roman" w:hAnsi="Times New Roman" w:cs="Times New Roman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</w:t>
      </w:r>
      <w:r w:rsidR="007B440A" w:rsidRPr="003A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40A" w:rsidRPr="003A406F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7B440A" w:rsidRPr="003A406F">
        <w:rPr>
          <w:rFonts w:ascii="Times New Roman" w:hAnsi="Times New Roman" w:cs="Times New Roman"/>
          <w:sz w:val="28"/>
          <w:szCs w:val="28"/>
        </w:rPr>
        <w:t xml:space="preserve"> вещества (</w:t>
      </w:r>
      <w:r w:rsidR="009A73D1" w:rsidRPr="003A406F">
        <w:rPr>
          <w:rFonts w:ascii="Times New Roman" w:hAnsi="Times New Roman" w:cs="Times New Roman"/>
          <w:sz w:val="28"/>
          <w:szCs w:val="28"/>
        </w:rPr>
        <w:t xml:space="preserve"> табак, алкоголь и наркотики</w:t>
      </w:r>
      <w:r w:rsidR="007B440A" w:rsidRPr="003A406F">
        <w:rPr>
          <w:rFonts w:ascii="Times New Roman" w:hAnsi="Times New Roman" w:cs="Times New Roman"/>
          <w:sz w:val="28"/>
          <w:szCs w:val="28"/>
        </w:rPr>
        <w:t>).</w:t>
      </w:r>
    </w:p>
    <w:p w:rsidR="009A73D1" w:rsidRPr="003A406F" w:rsidRDefault="003672F0" w:rsidP="009A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3D1" w:rsidRPr="003A406F">
        <w:rPr>
          <w:rFonts w:ascii="Times New Roman" w:hAnsi="Times New Roman" w:cs="Times New Roman"/>
          <w:sz w:val="28"/>
          <w:szCs w:val="28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</w:t>
      </w:r>
    </w:p>
    <w:p w:rsidR="009A73D1" w:rsidRPr="003A406F" w:rsidRDefault="003672F0" w:rsidP="009A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3D1" w:rsidRPr="003A406F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 носит, прежде всего, профилактический характер, и призвано удержать молодежь от первых "экспериментов" с наркотиками. </w:t>
      </w:r>
    </w:p>
    <w:p w:rsidR="009A73D1" w:rsidRPr="003A406F" w:rsidRDefault="009A73D1" w:rsidP="009A73D1">
      <w:pPr>
        <w:rPr>
          <w:rFonts w:ascii="Times New Roman" w:hAnsi="Times New Roman" w:cs="Times New Roman"/>
          <w:sz w:val="28"/>
          <w:szCs w:val="28"/>
        </w:rPr>
      </w:pPr>
      <w:r w:rsidRPr="003A406F">
        <w:rPr>
          <w:rFonts w:ascii="Times New Roman" w:hAnsi="Times New Roman" w:cs="Times New Roman"/>
          <w:sz w:val="28"/>
          <w:szCs w:val="28"/>
        </w:rPr>
        <w:t xml:space="preserve"> </w:t>
      </w:r>
      <w:r w:rsidR="003672F0">
        <w:rPr>
          <w:rFonts w:ascii="Times New Roman" w:hAnsi="Times New Roman" w:cs="Times New Roman"/>
          <w:sz w:val="28"/>
          <w:szCs w:val="28"/>
        </w:rPr>
        <w:t xml:space="preserve"> </w:t>
      </w:r>
      <w:r w:rsidRPr="003A406F">
        <w:rPr>
          <w:rFonts w:ascii="Times New Roman" w:hAnsi="Times New Roman" w:cs="Times New Roman"/>
          <w:sz w:val="28"/>
          <w:szCs w:val="28"/>
        </w:rPr>
        <w:t xml:space="preserve">СПТ не выявляет подростков, употребляющих наркотики.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 </w:t>
      </w:r>
    </w:p>
    <w:p w:rsidR="009A73D1" w:rsidRPr="003A406F" w:rsidRDefault="003672F0" w:rsidP="009A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3D1" w:rsidRPr="003A406F">
        <w:rPr>
          <w:rFonts w:ascii="Times New Roman" w:hAnsi="Times New Roman" w:cs="Times New Roman"/>
          <w:sz w:val="28"/>
          <w:szCs w:val="28"/>
        </w:rPr>
        <w:t xml:space="preserve">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</w:t>
      </w:r>
    </w:p>
    <w:p w:rsidR="009A73D1" w:rsidRPr="003A406F" w:rsidRDefault="009A73D1" w:rsidP="009A73D1">
      <w:pPr>
        <w:rPr>
          <w:rFonts w:ascii="Times New Roman" w:hAnsi="Times New Roman" w:cs="Times New Roman"/>
          <w:sz w:val="28"/>
          <w:szCs w:val="28"/>
        </w:rPr>
      </w:pPr>
      <w:r w:rsidRPr="003A406F">
        <w:rPr>
          <w:rFonts w:ascii="Times New Roman" w:hAnsi="Times New Roman" w:cs="Times New Roman"/>
          <w:sz w:val="28"/>
          <w:szCs w:val="28"/>
        </w:rPr>
        <w:t xml:space="preserve"> Акцентируем Ваше внимание, что социально-психологическое тестирование является анонимным: </w:t>
      </w:r>
    </w:p>
    <w:p w:rsidR="009A73D1" w:rsidRPr="003A406F" w:rsidRDefault="002F6C2C" w:rsidP="009A73D1">
      <w:pPr>
        <w:rPr>
          <w:rFonts w:ascii="Times New Roman" w:hAnsi="Times New Roman" w:cs="Times New Roman"/>
          <w:sz w:val="28"/>
          <w:szCs w:val="28"/>
        </w:rPr>
      </w:pPr>
      <w:r w:rsidRPr="003A406F">
        <w:rPr>
          <w:rFonts w:ascii="Segoe UI Emoji" w:hAnsi="Segoe UI Emoji" w:cs="Segoe UI Emoji"/>
          <w:sz w:val="28"/>
          <w:szCs w:val="28"/>
        </w:rPr>
        <w:t>❗️</w:t>
      </w:r>
      <w:r w:rsidRPr="003A406F">
        <w:rPr>
          <w:rFonts w:ascii="Times New Roman" w:hAnsi="Times New Roman" w:cs="Times New Roman"/>
          <w:sz w:val="28"/>
          <w:szCs w:val="28"/>
        </w:rPr>
        <w:t xml:space="preserve">В </w:t>
      </w:r>
      <w:r w:rsidR="009A73D1" w:rsidRPr="003A406F">
        <w:rPr>
          <w:rFonts w:ascii="Times New Roman" w:hAnsi="Times New Roman" w:cs="Times New Roman"/>
          <w:sz w:val="28"/>
          <w:szCs w:val="28"/>
        </w:rPr>
        <w:t xml:space="preserve">СПТ принимают участие только те дети в возрасте 13 лет и старше, которые дали письменное информированное согласие. Если ребенку нет 13 лет, он участвует в тестировании исключительно при наличии письменного информированного согласия одного из родителей (законных представителей). </w:t>
      </w:r>
    </w:p>
    <w:p w:rsidR="005F43EF" w:rsidRPr="003A406F" w:rsidRDefault="008B073D">
      <w:pPr>
        <w:rPr>
          <w:rFonts w:ascii="Times New Roman" w:hAnsi="Times New Roman" w:cs="Times New Roman"/>
          <w:sz w:val="28"/>
          <w:szCs w:val="28"/>
        </w:rPr>
      </w:pPr>
      <w:r w:rsidRPr="003A406F">
        <w:rPr>
          <w:rFonts w:ascii="Segoe UI Emoji" w:hAnsi="Segoe UI Emoji" w:cs="Segoe UI Emoji"/>
          <w:sz w:val="28"/>
          <w:szCs w:val="28"/>
        </w:rPr>
        <w:lastRenderedPageBreak/>
        <w:t>❗️</w:t>
      </w:r>
      <w:r w:rsidR="009A73D1" w:rsidRPr="003A406F">
        <w:rPr>
          <w:rFonts w:ascii="Times New Roman" w:hAnsi="Times New Roman" w:cs="Times New Roman"/>
          <w:sz w:val="28"/>
          <w:szCs w:val="28"/>
        </w:rPr>
        <w:t xml:space="preserve"> Свои результаты (конфиденциально) подросток 13 лет и старше или родитель ребенка до 13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 </w:t>
      </w:r>
    </w:p>
    <w:sectPr w:rsidR="005F43EF" w:rsidRPr="003A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54"/>
    <w:rsid w:val="00152E54"/>
    <w:rsid w:val="002F6C2C"/>
    <w:rsid w:val="00300B19"/>
    <w:rsid w:val="00301570"/>
    <w:rsid w:val="00330EF9"/>
    <w:rsid w:val="003672F0"/>
    <w:rsid w:val="003A406F"/>
    <w:rsid w:val="00587331"/>
    <w:rsid w:val="005F43EF"/>
    <w:rsid w:val="006125AD"/>
    <w:rsid w:val="007109FE"/>
    <w:rsid w:val="007B440A"/>
    <w:rsid w:val="0082206D"/>
    <w:rsid w:val="008B073D"/>
    <w:rsid w:val="008F423A"/>
    <w:rsid w:val="00946FCF"/>
    <w:rsid w:val="00965CC1"/>
    <w:rsid w:val="009A73D1"/>
    <w:rsid w:val="009E4FB5"/>
    <w:rsid w:val="00A5738F"/>
    <w:rsid w:val="00BE4D55"/>
    <w:rsid w:val="00D268F6"/>
    <w:rsid w:val="00D93BD7"/>
    <w:rsid w:val="00DF19BB"/>
    <w:rsid w:val="00E40DB7"/>
    <w:rsid w:val="00E47038"/>
    <w:rsid w:val="00E80AEA"/>
    <w:rsid w:val="00FB0751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9E8B"/>
  <w15:chartTrackingRefBased/>
  <w15:docId w15:val="{C092DBD5-CC34-384A-AF0A-93BFB3D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2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E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2E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2E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2E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2E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2E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2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E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2E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E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E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2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Новикова</dc:creator>
  <cp:keywords/>
  <dc:description/>
  <cp:lastModifiedBy>Катя Новикова</cp:lastModifiedBy>
  <cp:revision>2</cp:revision>
  <dcterms:created xsi:type="dcterms:W3CDTF">2024-09-11T06:50:00Z</dcterms:created>
  <dcterms:modified xsi:type="dcterms:W3CDTF">2024-09-11T06:50:00Z</dcterms:modified>
</cp:coreProperties>
</file>