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48" w:rsidRPr="00592A48" w:rsidRDefault="00592A48" w:rsidP="00592A4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МБОУ «Батьковская ОШ»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Анализ анкеты для проведения мониторинга по теме: «Удовлетворенность системой питания в школьной столовой» 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17.01.202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ru-RU"/>
        </w:rPr>
        <w:t>5</w:t>
      </w:r>
      <w:r w:rsidRPr="00592A4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г.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анкетируемых – 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 чел.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1.Нравится ли тебе организация питания в твоей школе?  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А) Да   -6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чел. </w:t>
      </w: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(100 %)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Б) Нет – 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 чел.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В) Есть и положительные и отрицательные стороны     -0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чел. </w:t>
      </w: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(12 %)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Г) Затрудняюсь ответить – 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 чел.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Оцени по пятибалльной шкале (поставь любой знак в нужной графе)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7"/>
        <w:gridCol w:w="567"/>
        <w:gridCol w:w="1134"/>
        <w:gridCol w:w="1134"/>
        <w:gridCol w:w="992"/>
        <w:gridCol w:w="992"/>
      </w:tblGrid>
      <w:tr w:rsidR="00592A48" w:rsidRPr="00592A48" w:rsidTr="00592A48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92A48" w:rsidRPr="00592A48" w:rsidTr="00592A48">
        <w:tc>
          <w:tcPr>
            <w:tcW w:w="4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 блюд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 чел.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(0 %)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6 чел.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(100 %)</w:t>
            </w:r>
          </w:p>
        </w:tc>
      </w:tr>
      <w:tr w:rsidR="00592A48" w:rsidRPr="00592A48" w:rsidTr="00592A48">
        <w:tc>
          <w:tcPr>
            <w:tcW w:w="4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 чел.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(0 %)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6 чел.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(100 %)</w:t>
            </w:r>
          </w:p>
        </w:tc>
      </w:tr>
      <w:tr w:rsidR="00592A48" w:rsidRPr="00592A48" w:rsidTr="00592A48">
        <w:tc>
          <w:tcPr>
            <w:tcW w:w="4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Ассортимент блюд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1 чел.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(6 %)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 чел.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(25 %)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4 чел.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(69 %)</w:t>
            </w:r>
          </w:p>
        </w:tc>
      </w:tr>
      <w:tr w:rsidR="00592A48" w:rsidRPr="00592A48" w:rsidTr="00592A48">
        <w:tc>
          <w:tcPr>
            <w:tcW w:w="4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 блюд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2 чел.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(25 %)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4 чел.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(75 %)</w:t>
            </w:r>
          </w:p>
        </w:tc>
      </w:tr>
      <w:tr w:rsidR="00592A48" w:rsidRPr="00592A48" w:rsidTr="00592A48">
        <w:tc>
          <w:tcPr>
            <w:tcW w:w="4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температуры пищи (в случае с горячим питанием)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4 чел.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(75 %)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2 чел.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(25 %)</w:t>
            </w:r>
          </w:p>
        </w:tc>
      </w:tr>
      <w:tr w:rsidR="00592A48" w:rsidRPr="00592A48" w:rsidTr="00592A48">
        <w:trPr>
          <w:trHeight w:val="75"/>
        </w:trPr>
        <w:tc>
          <w:tcPr>
            <w:tcW w:w="4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8"/>
                <w:szCs w:val="24"/>
                <w:lang w:eastAsia="ru-RU"/>
              </w:rPr>
            </w:pPr>
          </w:p>
        </w:tc>
      </w:tr>
    </w:tbl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блюда нравятся тебе больше всего (запиши самостоятельно)  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– 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 чел.  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Макароны с печенью –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 чел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Гороховый суп –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чел.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Плов –6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чел. </w:t>
      </w: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(100 %)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Картофельное пюре с подливой – 5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чел.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Пшённая каша – 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чел.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 рыбный –4 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чел.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Гречневая каша 4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чел.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Омлет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 - 5чел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блюда тебе НЕ нравятся?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Гороховый суп – 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 чел.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гречневая – 2 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чел.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Макароны – 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 чел.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Рыбный суп - 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 чел.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Возникали ли у тебя какие – либо проблемы со здоровьем после питания в школьной  столовой, если да, то укажи какие?   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–</w:t>
      </w:r>
      <w:r w:rsidRPr="00592A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6 чел. </w:t>
      </w: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(100 %)</w:t>
      </w:r>
    </w:p>
    <w:p w:rsidR="00592A48" w:rsidRPr="00592A48" w:rsidRDefault="00592A48" w:rsidP="00592A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9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анкетирования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8"/>
        <w:gridCol w:w="3890"/>
        <w:gridCol w:w="36"/>
      </w:tblGrid>
      <w:tr w:rsidR="00592A48" w:rsidRPr="00592A48" w:rsidTr="00592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МБОУ «Батьковская ОШ»</w:t>
            </w:r>
          </w:p>
          <w:p w:rsidR="00592A48" w:rsidRPr="00592A48" w:rsidRDefault="00592A48" w:rsidP="00592A4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lang w:val="en-US" w:eastAsia="ru-RU"/>
              </w:rPr>
              <w:t>8</w:t>
            </w:r>
            <w:r w:rsidRPr="00592A4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A48" w:rsidRPr="00592A48" w:rsidTr="00592A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1. Удовлетворяет ли Вас система организации питания в школе?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чел. (100 %)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–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 чел. (0 %)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Затрудняюсь ответить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 чел. (0 %)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A48" w:rsidRPr="00592A48" w:rsidTr="00592A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2. Удовлетворяет ли вас санитарное состояние школьной столовой?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чел. (100 %)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-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 чел. (0 %)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Затрудняюсь ответить -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 чел. (0 %)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A48" w:rsidRPr="00592A48" w:rsidTr="00592A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3. Питаетесь ли вы в школьной столовой?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- 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чел. (100 %)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-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 чел. (0 %)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A48" w:rsidRPr="00592A48" w:rsidTr="00592A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3.1. Если нет, то по какой причине?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нравится -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успеваете -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Питаетесь дома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A48" w:rsidRPr="00592A48" w:rsidTr="00592A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lastRenderedPageBreak/>
              <w:t>4. В школе вы получаете: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Горячий завтрак –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 чел. (0 %)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Горячий обед –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 чел. (0 %)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2-разовое горячее питание (завтрак, обед) -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 чел. (100 %)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A48" w:rsidRPr="00592A48" w:rsidTr="00592A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5. Наедаетесь ли вы в школе?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-  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8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чел. (100 %)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Иногда -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 чел. (0 %)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-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 чел. (0 %)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A48" w:rsidRPr="00592A48" w:rsidTr="00592A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6. Хватает ли продолжительности перемены для того, чтобы поесть в школе?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-  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8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чел. (100 %)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-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 чел. (0 %)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A48" w:rsidRPr="00592A48" w:rsidTr="00592A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7. Нравится питание в школьной столовой?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-  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 чел. (88 %)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-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 чел. (0 %)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всегда -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1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чел. (12 %)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A48" w:rsidRPr="00592A48" w:rsidTr="00592A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7.1. Если не нравится, то почему?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A48" w:rsidRPr="00592A48" w:rsidTr="00592A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8. Посещаете ли группу продленного дня?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-  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 чел. (0%)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-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8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чел. (100 %)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A48" w:rsidRPr="00592A48" w:rsidTr="00592A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8.1. Если да, то получаете ли полдник в школе или приносите из дома?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A48" w:rsidRPr="00592A48" w:rsidTr="00592A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9. Устраивает меню школьной столовой?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- 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8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чел. (100 %)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-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 чел. (0 %)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Иногда -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 чел. (0 %)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A48" w:rsidRPr="00592A48" w:rsidTr="00592A48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10. Считаете ли питание в школе здоровым и полноценным?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чел. (100 %)</w:t>
            </w:r>
          </w:p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- </w:t>
            </w:r>
            <w:r w:rsidRPr="00592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 чел. (0 %)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A48" w:rsidRPr="00592A48" w:rsidTr="00592A48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11. Ваши предложения по изменению меню: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Предложений нет, меню родителей и детей устраивает.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A48" w:rsidRPr="00592A48" w:rsidTr="00592A4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12. Ваши предложения по улучшению питания в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Предложений нет, все нравится.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A48" w:rsidRPr="00592A48" w:rsidRDefault="00592A48" w:rsidP="00592A4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5E5F" w:rsidRDefault="00C65E5F"/>
    <w:sectPr w:rsidR="00C65E5F" w:rsidSect="00BC2901">
      <w:pgSz w:w="11906" w:h="16838" w:code="9"/>
      <w:pgMar w:top="136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2A48"/>
    <w:rsid w:val="00005063"/>
    <w:rsid w:val="002C62E8"/>
    <w:rsid w:val="003937BB"/>
    <w:rsid w:val="00592A48"/>
    <w:rsid w:val="00BC2901"/>
    <w:rsid w:val="00C6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Калибри - 14"/>
    <w:basedOn w:val="a"/>
    <w:link w:val="-140"/>
    <w:qFormat/>
    <w:rsid w:val="00005063"/>
    <w:pPr>
      <w:jc w:val="both"/>
    </w:pPr>
    <w:rPr>
      <w:sz w:val="28"/>
      <w:szCs w:val="28"/>
    </w:rPr>
  </w:style>
  <w:style w:type="character" w:customStyle="1" w:styleId="-140">
    <w:name w:val="Калибри - 14 Знак"/>
    <w:basedOn w:val="a0"/>
    <w:link w:val="-14"/>
    <w:rsid w:val="00005063"/>
    <w:rPr>
      <w:sz w:val="28"/>
      <w:szCs w:val="28"/>
    </w:rPr>
  </w:style>
  <w:style w:type="paragraph" w:styleId="a3">
    <w:name w:val="Normal (Web)"/>
    <w:basedOn w:val="a"/>
    <w:uiPriority w:val="99"/>
    <w:unhideWhenUsed/>
    <w:rsid w:val="0059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A48"/>
    <w:rPr>
      <w:b/>
      <w:bCs/>
    </w:rPr>
  </w:style>
  <w:style w:type="character" w:styleId="a5">
    <w:name w:val="Emphasis"/>
    <w:basedOn w:val="a0"/>
    <w:uiPriority w:val="20"/>
    <w:qFormat/>
    <w:rsid w:val="00592A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2025-02-21T06:18:00Z</dcterms:created>
  <dcterms:modified xsi:type="dcterms:W3CDTF">2025-02-21T06:21:00Z</dcterms:modified>
</cp:coreProperties>
</file>